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202CF7">
        <w:rPr>
          <w:rFonts w:ascii="Times New Roman" w:hAnsi="Times New Roman" w:cs="Times New Roman"/>
          <w:b/>
          <w:bCs/>
          <w:sz w:val="24"/>
          <w:szCs w:val="24"/>
        </w:rPr>
        <w:t>01/2018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/1.3.1/POPW/D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CB7669" w:rsidRPr="00CB7669">
        <w:rPr>
          <w:rFonts w:ascii="Times New Roman" w:hAnsi="Times New Roman" w:cs="Times New Roman"/>
          <w:bCs/>
        </w:rPr>
        <w:t xml:space="preserve">Yanko Sp. z o. o. 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CB7669" w:rsidRPr="00CB7669">
        <w:rPr>
          <w:rFonts w:ascii="Times New Roman" w:hAnsi="Times New Roman" w:cs="Times New Roman"/>
          <w:bCs/>
        </w:rPr>
        <w:t>36-060 Głogów Małopolski, Rogoźnica 309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CB7669" w:rsidRPr="00CB7669">
        <w:rPr>
          <w:rFonts w:ascii="Times New Roman" w:hAnsi="Times New Roman" w:cs="Times New Roman"/>
          <w:bCs/>
        </w:rPr>
        <w:t>8130335743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CB7669" w:rsidRPr="00CB7669">
        <w:rPr>
          <w:rFonts w:ascii="Times New Roman" w:hAnsi="Times New Roman" w:cs="Times New Roman"/>
          <w:bCs/>
        </w:rPr>
        <w:t>005137850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CB7669" w:rsidRPr="00CB7669">
        <w:rPr>
          <w:rFonts w:ascii="Times New Roman" w:hAnsi="Times New Roman" w:cs="Times New Roman"/>
          <w:bCs/>
        </w:rPr>
        <w:t>http://www.yanko.com.pl/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FC77EE" w:rsidRDefault="00C84F3B" w:rsidP="00BD6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FC77EE" w:rsidRPr="00FC77EE">
        <w:rPr>
          <w:rFonts w:ascii="Times New Roman" w:hAnsi="Times New Roman" w:cs="Times New Roman"/>
          <w:bCs/>
        </w:rPr>
        <w:t xml:space="preserve">Zakup infrastruktury systemu zarządzania linią produkcyjną w warstwie sprzętowej (1 </w:t>
      </w:r>
      <w:proofErr w:type="spellStart"/>
      <w:r w:rsidR="00FC77EE" w:rsidRPr="00FC77EE">
        <w:rPr>
          <w:rFonts w:ascii="Times New Roman" w:hAnsi="Times New Roman" w:cs="Times New Roman"/>
          <w:bCs/>
        </w:rPr>
        <w:t>kpl</w:t>
      </w:r>
      <w:proofErr w:type="spellEnd"/>
      <w:r w:rsidR="00FC77EE" w:rsidRPr="00FC77EE">
        <w:rPr>
          <w:rFonts w:ascii="Times New Roman" w:hAnsi="Times New Roman" w:cs="Times New Roman"/>
          <w:bCs/>
        </w:rPr>
        <w:t>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C84F3B" w:rsidP="00FC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CB7669" w:rsidRDefault="00CB7669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414A7B" w:rsidP="00CB76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</w:t>
      </w:r>
      <w:r w:rsidR="00FC77EE">
        <w:rPr>
          <w:rFonts w:ascii="Times New Roman" w:hAnsi="Times New Roman" w:cs="Times New Roman"/>
        </w:rPr>
        <w:t>ia jest dostawa fabrycznie nowych środków trwałych</w:t>
      </w:r>
      <w:r>
        <w:rPr>
          <w:rFonts w:ascii="Times New Roman" w:hAnsi="Times New Roman" w:cs="Times New Roman"/>
        </w:rPr>
        <w:t xml:space="preserve">: </w:t>
      </w:r>
    </w:p>
    <w:p w:rsidR="00FC77EE" w:rsidRDefault="00FC77EE" w:rsidP="00FC77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C77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erwera </w:t>
      </w:r>
      <w:r w:rsidRPr="00FC77EE">
        <w:rPr>
          <w:rFonts w:ascii="Times New Roman" w:hAnsi="Times New Roman" w:cs="Times New Roman"/>
        </w:rPr>
        <w:t>linii produkcyjnej - rozwiązanie nie gorsze niż 128 GB Ram 2 x</w:t>
      </w:r>
      <w:r>
        <w:rPr>
          <w:rFonts w:ascii="Times New Roman" w:hAnsi="Times New Roman" w:cs="Times New Roman"/>
        </w:rPr>
        <w:t xml:space="preserve"> </w:t>
      </w:r>
      <w:r w:rsidRPr="00FC77EE">
        <w:rPr>
          <w:rFonts w:ascii="Times New Roman" w:hAnsi="Times New Roman" w:cs="Times New Roman"/>
        </w:rPr>
        <w:t xml:space="preserve">600 GB lub równoważne (1 </w:t>
      </w:r>
      <w:proofErr w:type="spellStart"/>
      <w:r w:rsidRPr="00FC77EE">
        <w:rPr>
          <w:rFonts w:ascii="Times New Roman" w:hAnsi="Times New Roman" w:cs="Times New Roman"/>
        </w:rPr>
        <w:t>kpl</w:t>
      </w:r>
      <w:proofErr w:type="spellEnd"/>
      <w:r w:rsidRPr="00FC77EE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,</w:t>
      </w:r>
    </w:p>
    <w:p w:rsidR="00FC77EE" w:rsidRDefault="00FC77EE" w:rsidP="00FC77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</w:t>
      </w:r>
      <w:r w:rsidRPr="00FC77EE">
        <w:rPr>
          <w:rFonts w:ascii="Times New Roman" w:hAnsi="Times New Roman" w:cs="Times New Roman"/>
        </w:rPr>
        <w:t>tanowisk komputerow</w:t>
      </w:r>
      <w:r w:rsidR="003C7A4C">
        <w:rPr>
          <w:rFonts w:ascii="Times New Roman" w:hAnsi="Times New Roman" w:cs="Times New Roman"/>
        </w:rPr>
        <w:t>ych</w:t>
      </w:r>
      <w:r w:rsidRPr="00FC77EE">
        <w:rPr>
          <w:rFonts w:ascii="Times New Roman" w:hAnsi="Times New Roman" w:cs="Times New Roman"/>
        </w:rPr>
        <w:t xml:space="preserve"> do obsługi linii produkcyjnej</w:t>
      </w:r>
      <w:r>
        <w:rPr>
          <w:rFonts w:ascii="Times New Roman" w:hAnsi="Times New Roman" w:cs="Times New Roman"/>
        </w:rPr>
        <w:t>:</w:t>
      </w:r>
      <w:r w:rsidRPr="00FC77EE">
        <w:rPr>
          <w:rFonts w:ascii="Times New Roman" w:hAnsi="Times New Roman" w:cs="Times New Roman"/>
        </w:rPr>
        <w:t xml:space="preserve"> rozwiązanie nie gorsze niż monitor 22'' FHD, DVI wraz z jednostkami centralnymi lub równoważne</w:t>
      </w:r>
      <w:r>
        <w:rPr>
          <w:rFonts w:ascii="Times New Roman" w:hAnsi="Times New Roman" w:cs="Times New Roman"/>
        </w:rPr>
        <w:t xml:space="preserve"> (3 szt.)</w:t>
      </w:r>
    </w:p>
    <w:p w:rsidR="00CB2256" w:rsidRDefault="00CB2256" w:rsidP="00CB22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77EE" w:rsidRPr="00CB2256" w:rsidRDefault="00FC77EE" w:rsidP="00CB22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2256">
        <w:rPr>
          <w:rFonts w:ascii="Times New Roman" w:hAnsi="Times New Roman" w:cs="Times New Roman"/>
        </w:rPr>
        <w:t>Warstwa sprzętowa stanowić będzie podstawę dla implementowania dedykowanego systemu zarządzania linią produkcyjną w postaci oprogramowania systemowo - serwerowego, oprogramowania projektowego (inicjującego procesy technologiczne), a także modelowania procesów produkcyjnych.</w:t>
      </w:r>
    </w:p>
    <w:p w:rsidR="00EA459C" w:rsidRDefault="00EA459C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BB7C4E" w:rsidRDefault="00C84F3B" w:rsidP="00BB7C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FC77EE" w:rsidRPr="005B1278">
        <w:rPr>
          <w:rFonts w:ascii="Times New Roman" w:hAnsi="Times New Roman" w:cs="Times New Roman"/>
          <w:b/>
          <w:bCs/>
        </w:rPr>
        <w:t>48820000-2 Serwery</w:t>
      </w:r>
      <w:r w:rsidR="00FC77EE">
        <w:rPr>
          <w:rFonts w:ascii="Times New Roman" w:hAnsi="Times New Roman" w:cs="Times New Roman"/>
          <w:b/>
          <w:bCs/>
        </w:rPr>
        <w:t xml:space="preserve">, </w:t>
      </w:r>
      <w:r w:rsidR="00A1212E" w:rsidRPr="00A1212E">
        <w:rPr>
          <w:rFonts w:ascii="Times New Roman" w:hAnsi="Times New Roman" w:cs="Times New Roman"/>
          <w:b/>
          <w:bCs/>
        </w:rPr>
        <w:t>30200000-1 - </w:t>
      </w:r>
      <w:hyperlink r:id="rId7" w:history="1">
        <w:r w:rsidR="00A1212E" w:rsidRPr="00A1212E">
          <w:rPr>
            <w:rFonts w:ascii="Times New Roman" w:hAnsi="Times New Roman" w:cs="Times New Roman"/>
            <w:b/>
            <w:bCs/>
          </w:rPr>
          <w:t>Urządzenia komputerowe</w:t>
        </w:r>
      </w:hyperlink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C84F3B" w:rsidRPr="00CE4C66" w:rsidTr="00FC77EE">
        <w:tc>
          <w:tcPr>
            <w:tcW w:w="4253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6521E" w:rsidTr="00FC77EE">
        <w:tc>
          <w:tcPr>
            <w:tcW w:w="4253" w:type="dxa"/>
            <w:vAlign w:val="center"/>
          </w:tcPr>
          <w:p w:rsidR="00C84F3B" w:rsidRPr="00CE4C66" w:rsidRDefault="00C84F3B" w:rsidP="00E05D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 w:rsidR="00FC77EE">
              <w:rPr>
                <w:rFonts w:ascii="Times New Roman" w:hAnsi="Times New Roman" w:cs="Times New Roman"/>
                <w:b/>
                <w:bCs/>
              </w:rPr>
              <w:t xml:space="preserve"> – serwer linii produkcyjnej (1 </w:t>
            </w:r>
            <w:proofErr w:type="spellStart"/>
            <w:r w:rsidR="00FC77EE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FC77EE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812" w:type="dxa"/>
            <w:vAlign w:val="center"/>
          </w:tcPr>
          <w:p w:rsidR="00BB7C4E" w:rsidRPr="00AF42FC" w:rsidRDefault="00FC77EE" w:rsidP="005A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Rozwi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ą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zanie nie gorsze ni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ż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128 GB Ram 2 x 600 GB lub równoważne o następujących parametrach:</w:t>
            </w:r>
          </w:p>
          <w:p w:rsidR="00FC77EE" w:rsidRPr="00AF42FC" w:rsidRDefault="00AF42FC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42FC">
              <w:rPr>
                <w:rFonts w:ascii="Times New Roman" w:hAnsi="Times New Roman" w:cs="Times New Roman"/>
                <w:bCs/>
              </w:rPr>
              <w:t>1. Serwer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procesory 8 rdzeniowe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częstotliwość procesora min. 1,70 GHz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pamięć cache procesora: min. 20MB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128 GB RAM 2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wyposażony w min. 2 dyski 600GB SAS 10K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zasilacze 450W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kontroler </w:t>
            </w:r>
            <w:proofErr w:type="spellStart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iSCSI</w:t>
            </w:r>
            <w:proofErr w:type="spellEnd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do macierzy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C6521E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2x karty LAN do serwerów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Default="00AF42FC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C6521E">
              <w:rPr>
                <w:rFonts w:ascii="Times New Roman" w:hAnsi="Times New Roman" w:cs="Times New Roman"/>
                <w:bCs/>
              </w:rPr>
              <w:t xml:space="preserve"> Przełączniki sieciowe:</w:t>
            </w:r>
          </w:p>
          <w:p w:rsidR="00AF42FC" w:rsidRPr="00A2484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min. 48 </w:t>
            </w:r>
            <w:proofErr w:type="spellStart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>portów</w:t>
            </w:r>
            <w:proofErr w:type="spellEnd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RJ45 Gigabit Ethernet</w:t>
            </w:r>
            <w:r w:rsidR="00A2484E" w:rsidRPr="00A2484E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AF42FC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PoE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SFP+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wysokość max. 1U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swich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zarządzalny</w:t>
            </w:r>
            <w:proofErr w:type="spellEnd"/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min. 2 moduły 10G SFP+ LC SR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Default="00C6521E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Wyposażony serwer NAS: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serwer wyposażony w min. 8 dysków 4TB, 3,5" 64MB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 min. 4GB DDR3L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2.0GHz 64-bit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wysokość max. 1U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Gigabit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1 slot SFP+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C77EE" w:rsidRPr="00CE4C66" w:rsidTr="00FC77EE">
        <w:tc>
          <w:tcPr>
            <w:tcW w:w="4253" w:type="dxa"/>
            <w:vAlign w:val="center"/>
          </w:tcPr>
          <w:p w:rsidR="00FC77EE" w:rsidRPr="00CE4C66" w:rsidRDefault="00FC77EE" w:rsidP="00E05D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lastRenderedPageBreak/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C77EE">
              <w:rPr>
                <w:rFonts w:ascii="Times New Roman" w:hAnsi="Times New Roman" w:cs="Times New Roman"/>
                <w:b/>
              </w:rPr>
              <w:t>stanowiska komputerowe do obsługi linii produkcyjnej (3 szt.)</w:t>
            </w:r>
          </w:p>
        </w:tc>
        <w:tc>
          <w:tcPr>
            <w:tcW w:w="5812" w:type="dxa"/>
            <w:vAlign w:val="center"/>
          </w:tcPr>
          <w:p w:rsidR="00FC77EE" w:rsidRPr="00C6521E" w:rsidRDefault="00FC77EE" w:rsidP="005A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Rozwiązanie nie gorsze niż monitor 22'' FHD, DVI wraz z jednostkami centralnymi lub równoważne</w:t>
            </w:r>
            <w:r w:rsidR="00535ADA"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 o następujących parametrach:</w:t>
            </w:r>
          </w:p>
          <w:p w:rsidR="00C6521E" w:rsidRPr="00C6521E" w:rsidRDefault="00C6521E" w:rsidP="005A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1. Stanowiska komputerowe do obsługi linii produkcyjnej (3 szt.)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3.00GHz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pamięć cache procesora: min. 6MB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SmartCache</w:t>
            </w:r>
            <w:proofErr w:type="spellEnd"/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RAM: min. 4GB DDR4 2400MHz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dysk min.500GB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system operacyjny umożliwiający pracę w domenie AD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FC77E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monitor min. 24" FHD, DVI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</w:tr>
      <w:tr w:rsidR="00FC77EE" w:rsidRPr="00CE4C66" w:rsidTr="00FC77EE">
        <w:tc>
          <w:tcPr>
            <w:tcW w:w="4253" w:type="dxa"/>
            <w:vAlign w:val="center"/>
          </w:tcPr>
          <w:p w:rsidR="00FC77EE" w:rsidRPr="00CE4C66" w:rsidRDefault="00FC77EE" w:rsidP="00E05D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Pozostałe:</w:t>
            </w:r>
          </w:p>
        </w:tc>
        <w:tc>
          <w:tcPr>
            <w:tcW w:w="5812" w:type="dxa"/>
            <w:vAlign w:val="center"/>
          </w:tcPr>
          <w:p w:rsidR="00A2484E" w:rsidRPr="00A2484E" w:rsidRDefault="00551436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r w:rsidR="00A2484E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letnia gwarancja obejmująca wsparcie serwisu producenta,</w:t>
            </w:r>
          </w:p>
          <w:p w:rsidR="00A2484E" w:rsidRPr="00A2484E" w:rsidRDefault="00A2484E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Wsparcie w trybi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9x5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następny dzień roboczy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(NBD)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2484E" w:rsidRPr="00A2484E" w:rsidRDefault="00A2484E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Opcję pozostawienia dysków twardych w przypadku awarii sprzętu,</w:t>
            </w:r>
          </w:p>
          <w:p w:rsidR="00A2484E" w:rsidRPr="00A2484E" w:rsidRDefault="00A2484E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Wspólny system zgłoszeń usterek dla serwera oraz macierzy,</w:t>
            </w:r>
          </w:p>
          <w:p w:rsidR="00FC77EE" w:rsidRDefault="00CE2A62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r w:rsidR="00A2484E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letnie wsparcie serwisowe dla oferowanych rozwiązań, z czasem reakcji na zgłoszenie nie przekraczającym 4 godziny, świadczone przez oferenta</w:t>
            </w:r>
            <w:r w:rsidR="009E067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E0670" w:rsidRPr="009E0670" w:rsidRDefault="009E0670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Uruchomienie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E0670" w:rsidRPr="009E0670" w:rsidRDefault="009E0670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Konfigurację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E0670" w:rsidRPr="009E0670" w:rsidRDefault="009E0670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Dostawę i montaż infrastruktury informatycznej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lastRenderedPageBreak/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42149A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</w:t>
      </w:r>
      <w:r w:rsidR="0042149A">
        <w:rPr>
          <w:rFonts w:ascii="Times New Roman" w:hAnsi="Times New Roman" w:cs="Times New Roman"/>
          <w:bCs/>
        </w:rPr>
        <w:t>infrastruktury systemów</w:t>
      </w:r>
      <w:r w:rsidR="0042149A" w:rsidRPr="0042149A">
        <w:rPr>
          <w:rFonts w:ascii="Times New Roman" w:hAnsi="Times New Roman" w:cs="Times New Roman"/>
          <w:bCs/>
        </w:rPr>
        <w:t xml:space="preserve"> zarządzan</w:t>
      </w:r>
      <w:r w:rsidR="0042149A">
        <w:rPr>
          <w:rFonts w:ascii="Times New Roman" w:hAnsi="Times New Roman" w:cs="Times New Roman"/>
          <w:bCs/>
        </w:rPr>
        <w:t>ia liniami produkcyjnymi</w:t>
      </w:r>
      <w:r w:rsidR="0042149A" w:rsidRPr="0042149A">
        <w:rPr>
          <w:rFonts w:ascii="Times New Roman" w:hAnsi="Times New Roman" w:cs="Times New Roman"/>
          <w:bCs/>
        </w:rPr>
        <w:t xml:space="preserve"> w warstwie sprzętowej</w:t>
      </w:r>
      <w:r w:rsidR="00FF3283" w:rsidRPr="0042149A">
        <w:rPr>
          <w:rFonts w:ascii="Times New Roman" w:hAnsi="Times New Roman" w:cs="Times New Roman"/>
        </w:rPr>
        <w:t xml:space="preserve"> o parametrach wskazanych w przedmiocie zamówienia lub pokrewnych (zbliżonych)</w:t>
      </w:r>
      <w:r w:rsidR="00021DB7" w:rsidRPr="0042149A">
        <w:rPr>
          <w:rFonts w:ascii="Times New Roman" w:hAnsi="Times New Roman" w:cs="Times New Roman"/>
        </w:rPr>
        <w:t xml:space="preserve"> </w:t>
      </w:r>
      <w:r w:rsidR="004B1B29" w:rsidRPr="0042149A">
        <w:rPr>
          <w:rFonts w:ascii="Times New Roman" w:hAnsi="Times New Roman" w:cs="Times New Roman"/>
        </w:rPr>
        <w:t xml:space="preserve">(CPV: </w:t>
      </w:r>
      <w:r w:rsidR="0042149A" w:rsidRPr="0042149A">
        <w:rPr>
          <w:rFonts w:ascii="Times New Roman" w:hAnsi="Times New Roman" w:cs="Times New Roman"/>
        </w:rPr>
        <w:t>48820000-2 Serwery, 30200000-1 - </w:t>
      </w:r>
      <w:hyperlink r:id="rId8" w:history="1">
        <w:r w:rsidR="0042149A" w:rsidRPr="0042149A">
          <w:rPr>
            <w:rFonts w:ascii="Times New Roman" w:hAnsi="Times New Roman" w:cs="Times New Roman"/>
          </w:rPr>
          <w:t>Urządzenia komputerowe</w:t>
        </w:r>
      </w:hyperlink>
      <w:r w:rsidR="00904AE0" w:rsidRPr="0042149A">
        <w:rPr>
          <w:rFonts w:ascii="Times New Roman" w:hAnsi="Times New Roman" w:cs="Times New Roman"/>
        </w:rPr>
        <w:t>)</w:t>
      </w:r>
      <w:r w:rsidR="00021DB7" w:rsidRPr="0042149A">
        <w:rPr>
          <w:rFonts w:ascii="Times New Roman" w:hAnsi="Times New Roman" w:cs="Times New Roman"/>
        </w:rPr>
        <w:t>.</w:t>
      </w:r>
      <w:r w:rsidR="00904AE0" w:rsidRPr="0042149A">
        <w:rPr>
          <w:rFonts w:ascii="Times New Roman" w:hAnsi="Times New Roman" w:cs="Times New Roman"/>
        </w:rPr>
        <w:t xml:space="preserve"> </w:t>
      </w:r>
      <w:r w:rsidRPr="0042149A">
        <w:rPr>
          <w:rFonts w:ascii="Times New Roman" w:hAnsi="Times New Roman" w:cs="Times New Roman"/>
        </w:rPr>
        <w:t>Zamawiający</w:t>
      </w:r>
      <w:r w:rsidR="00791E64" w:rsidRPr="0042149A">
        <w:rPr>
          <w:rFonts w:ascii="Times New Roman" w:hAnsi="Times New Roman" w:cs="Times New Roman"/>
        </w:rPr>
        <w:t xml:space="preserve"> </w:t>
      </w:r>
      <w:r w:rsidRPr="0042149A">
        <w:rPr>
          <w:rFonts w:ascii="Times New Roman" w:hAnsi="Times New Roman" w:cs="Times New Roman"/>
        </w:rPr>
        <w:t>uzna za spełnienie tego warunku poprzez wykazanie przez Wyko</w:t>
      </w:r>
      <w:r w:rsidR="00531610" w:rsidRPr="0042149A">
        <w:rPr>
          <w:rFonts w:ascii="Times New Roman" w:hAnsi="Times New Roman" w:cs="Times New Roman"/>
        </w:rPr>
        <w:t>nawcę, że w okresie ostatnich 12</w:t>
      </w:r>
      <w:r w:rsidRPr="0042149A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 w:rsidRPr="0042149A">
        <w:rPr>
          <w:rFonts w:ascii="Times New Roman" w:hAnsi="Times New Roman" w:cs="Times New Roman"/>
        </w:rPr>
        <w:t>m okresie, wykonał co najmni</w:t>
      </w:r>
      <w:r w:rsidR="00BD6049">
        <w:rPr>
          <w:rFonts w:ascii="Times New Roman" w:hAnsi="Times New Roman" w:cs="Times New Roman"/>
        </w:rPr>
        <w:t>ej 4</w:t>
      </w:r>
      <w:r w:rsidRPr="0042149A">
        <w:rPr>
          <w:rFonts w:ascii="Times New Roman" w:hAnsi="Times New Roman" w:cs="Times New Roman"/>
        </w:rPr>
        <w:t xml:space="preserve"> dostaw </w:t>
      </w:r>
      <w:r w:rsidR="0042149A">
        <w:rPr>
          <w:rFonts w:ascii="Times New Roman" w:hAnsi="Times New Roman" w:cs="Times New Roman"/>
          <w:bCs/>
        </w:rPr>
        <w:t>infrastruktury systemów</w:t>
      </w:r>
      <w:r w:rsidR="0042149A" w:rsidRPr="0042149A">
        <w:rPr>
          <w:rFonts w:ascii="Times New Roman" w:hAnsi="Times New Roman" w:cs="Times New Roman"/>
          <w:bCs/>
        </w:rPr>
        <w:t xml:space="preserve"> zarządzan</w:t>
      </w:r>
      <w:r w:rsidR="0042149A">
        <w:rPr>
          <w:rFonts w:ascii="Times New Roman" w:hAnsi="Times New Roman" w:cs="Times New Roman"/>
          <w:bCs/>
        </w:rPr>
        <w:t>ia liniami produkcyjnymi</w:t>
      </w:r>
      <w:r w:rsidR="0042149A" w:rsidRPr="0042149A">
        <w:rPr>
          <w:rFonts w:ascii="Times New Roman" w:hAnsi="Times New Roman" w:cs="Times New Roman"/>
          <w:bCs/>
        </w:rPr>
        <w:t xml:space="preserve"> w warstwie sprzętowej</w:t>
      </w:r>
      <w:r w:rsidR="0042149A" w:rsidRPr="0042149A">
        <w:rPr>
          <w:rFonts w:ascii="Times New Roman" w:hAnsi="Times New Roman" w:cs="Times New Roman"/>
        </w:rPr>
        <w:t xml:space="preserve"> </w:t>
      </w:r>
      <w:r w:rsidR="00FF3283" w:rsidRPr="0042149A">
        <w:rPr>
          <w:rFonts w:ascii="Times New Roman" w:hAnsi="Times New Roman" w:cs="Times New Roman"/>
        </w:rPr>
        <w:t>o parametrach wskazanych w przedmiocie zamówienia lub pokrewnych (zbliżonych)</w:t>
      </w:r>
      <w:r w:rsidR="00531610" w:rsidRPr="0042149A">
        <w:rPr>
          <w:rFonts w:ascii="Times New Roman" w:hAnsi="Times New Roman" w:cs="Times New Roman"/>
        </w:rPr>
        <w:t>,</w:t>
      </w:r>
      <w:r w:rsidRPr="0042149A">
        <w:rPr>
          <w:rFonts w:ascii="Times New Roman" w:hAnsi="Times New Roman" w:cs="Times New Roman"/>
        </w:rPr>
        <w:t xml:space="preserve"> mieszczą</w:t>
      </w:r>
      <w:r w:rsidR="004B1B29" w:rsidRPr="0042149A">
        <w:rPr>
          <w:rFonts w:ascii="Times New Roman" w:hAnsi="Times New Roman" w:cs="Times New Roman"/>
        </w:rPr>
        <w:t xml:space="preserve">cych się w zakresie </w:t>
      </w:r>
      <w:r w:rsidR="0042149A" w:rsidRPr="0042149A">
        <w:rPr>
          <w:rFonts w:ascii="Times New Roman" w:hAnsi="Times New Roman" w:cs="Times New Roman"/>
        </w:rPr>
        <w:t>CPV: 48820000-2 Serwery, 30200000-1 - </w:t>
      </w:r>
      <w:hyperlink r:id="rId9" w:history="1">
        <w:r w:rsidR="0042149A" w:rsidRPr="0042149A">
          <w:rPr>
            <w:rFonts w:ascii="Times New Roman" w:hAnsi="Times New Roman" w:cs="Times New Roman"/>
          </w:rPr>
          <w:t>Urządzenia komputerowe</w:t>
        </w:r>
      </w:hyperlink>
      <w:r w:rsidR="00021DB7" w:rsidRPr="0042149A">
        <w:rPr>
          <w:rFonts w:ascii="Times New Roman" w:hAnsi="Times New Roman" w:cs="Times New Roman"/>
        </w:rPr>
        <w:t>.</w:t>
      </w:r>
      <w:r w:rsidRPr="0042149A">
        <w:rPr>
          <w:rFonts w:ascii="Times New Roman" w:hAnsi="Times New Roman" w:cs="Times New Roman"/>
        </w:rPr>
        <w:t xml:space="preserve"> </w:t>
      </w:r>
      <w:r w:rsidR="00904AE0" w:rsidRPr="0042149A">
        <w:rPr>
          <w:rFonts w:ascii="Times New Roman" w:hAnsi="Times New Roman" w:cs="Times New Roman"/>
        </w:rPr>
        <w:t>Z</w:t>
      </w:r>
      <w:r w:rsidRPr="0042149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C84F3B" w:rsidRPr="003B3B4A" w:rsidRDefault="0032122F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udzielą minimum 24</w:t>
      </w:r>
      <w:r w:rsidR="00C84F3B" w:rsidRPr="00EC5E71">
        <w:rPr>
          <w:rFonts w:ascii="Times New Roman" w:hAnsi="Times New Roman" w:cs="Times New Roman"/>
        </w:rPr>
        <w:t xml:space="preserve"> -miesięcznej gwarancji</w:t>
      </w:r>
      <w:r w:rsidR="00C84F3B"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="003B3B4A">
        <w:rPr>
          <w:rFonts w:ascii="Times New Roman" w:hAnsi="Times New Roman" w:cs="Times New Roman"/>
        </w:rPr>
        <w:t xml:space="preserve"> obejmującej </w:t>
      </w:r>
      <w:r w:rsidR="003B3B4A" w:rsidRPr="003B3B4A">
        <w:rPr>
          <w:rFonts w:ascii="Times New Roman" w:hAnsi="Times New Roman" w:cs="Times New Roman"/>
        </w:rPr>
        <w:t>wsparcie serwisu producenta, wsparcie w trybie 9x5 następny dzień roboczy (NBD), opcję pozostawienia dysków twardych w przypadku awarii sprzętu, wspólny system zgłoszeń usterek dla serwera oraz macierzy, wsparcie serwisowe dla oferowanych rozwiązań, z czasem reakcji na zgłoszenie nie przekraczającym 4 godziny, świadczone przez oferenta</w:t>
      </w:r>
      <w:r w:rsidR="003B3B4A">
        <w:rPr>
          <w:rFonts w:ascii="Times New Roman" w:hAnsi="Times New Roman" w:cs="Times New Roman"/>
        </w:rPr>
        <w:t>. Okres gwarancji liczony jest</w:t>
      </w:r>
      <w:r w:rsidR="00791E64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od momentu dostawy</w:t>
      </w:r>
      <w:r w:rsidR="00791E64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przedmiotu zamówienia (potwierdzonej protokołem zdawczo-odbiorczym)</w:t>
      </w:r>
      <w:r w:rsidR="00E8306A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84F3B" w:rsidRPr="00F74A4C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1A79C6">
        <w:rPr>
          <w:rFonts w:ascii="Times New Roman" w:hAnsi="Times New Roman" w:cs="Times New Roman"/>
        </w:rPr>
        <w:t>osiadaniu co najmniej 5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E05DCC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 lub angielskim.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B5B2A">
        <w:rPr>
          <w:rFonts w:ascii="Times New Roman" w:hAnsi="Times New Roman" w:cs="Times New Roman"/>
        </w:rPr>
        <w:t>60 dni.</w:t>
      </w: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EB6206"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 w:rsidR="00EB6206"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 w:rsidR="00EB6206">
        <w:rPr>
          <w:rFonts w:ascii="Times New Roman" w:hAnsi="Times New Roman" w:cs="Times New Roman"/>
        </w:rPr>
        <w:t>Rogoźnica 309, 36-060 Głogów Małopolski</w:t>
      </w:r>
      <w:r w:rsidR="002551AA">
        <w:rPr>
          <w:rFonts w:ascii="Times New Roman" w:hAnsi="Times New Roman" w:cs="Times New Roman"/>
        </w:rPr>
        <w:t>.</w:t>
      </w:r>
    </w:p>
    <w:p w:rsidR="0032122F" w:rsidRDefault="0032122F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42149A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2551AA" w:rsidRPr="00CE4C66">
        <w:trPr>
          <w:jc w:val="center"/>
        </w:trPr>
        <w:tc>
          <w:tcPr>
            <w:tcW w:w="1083" w:type="dxa"/>
          </w:tcPr>
          <w:p w:rsidR="002551AA" w:rsidRPr="007352FF" w:rsidRDefault="002F6DB8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2551AA" w:rsidRPr="007352FF" w:rsidRDefault="002551A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Zamówienia (Z)</w:t>
            </w:r>
          </w:p>
        </w:tc>
        <w:tc>
          <w:tcPr>
            <w:tcW w:w="3067" w:type="dxa"/>
            <w:vAlign w:val="center"/>
          </w:tcPr>
          <w:p w:rsidR="002551AA" w:rsidRPr="007352FF" w:rsidRDefault="0042149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2F6DB8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42149A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(G)</w:t>
            </w:r>
          </w:p>
        </w:tc>
        <w:tc>
          <w:tcPr>
            <w:tcW w:w="3067" w:type="dxa"/>
            <w:vAlign w:val="center"/>
          </w:tcPr>
          <w:p w:rsidR="00C84F3B" w:rsidRPr="007352FF" w:rsidRDefault="000A5E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E05D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1B0C6C">
        <w:rPr>
          <w:rFonts w:ascii="Times New Roman" w:hAnsi="Times New Roman" w:cs="Times New Roman"/>
          <w:b/>
        </w:rPr>
        <w:t>yterium: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</w:t>
      </w:r>
      <w:r w:rsidR="001B0C6C">
        <w:rPr>
          <w:rFonts w:ascii="Times New Roman" w:hAnsi="Times New Roman" w:cs="Times New Roman"/>
        </w:rPr>
        <w:t>polskich złotych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9E0670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przedmiotu zamówienia.</w:t>
      </w:r>
    </w:p>
    <w:p w:rsidR="00C84F3B" w:rsidRPr="00834E4A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7101E5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4F3B" w:rsidRPr="0070265F">
        <w:rPr>
          <w:rFonts w:ascii="Times New Roman" w:hAnsi="Times New Roman" w:cs="Times New Roman"/>
        </w:rPr>
        <w:t>Cena netto oferty najniższej</w:t>
      </w:r>
    </w:p>
    <w:p w:rsidR="00C84F3B" w:rsidRPr="0070265F" w:rsidRDefault="00791E64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745131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7D5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7.4pt" to="174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7101E5">
        <w:rPr>
          <w:rFonts w:ascii="Times New Roman" w:hAnsi="Times New Roman" w:cs="Times New Roman"/>
        </w:rPr>
        <w:t xml:space="preserve">        </w:t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  <w:t xml:space="preserve">            </w:t>
      </w:r>
      <w:r w:rsidR="007101E5">
        <w:rPr>
          <w:rFonts w:ascii="Times New Roman" w:hAnsi="Times New Roman" w:cs="Times New Roman"/>
        </w:rPr>
        <w:t xml:space="preserve">             </w:t>
      </w:r>
      <w:r w:rsidR="002514DD">
        <w:rPr>
          <w:rFonts w:ascii="Times New Roman" w:hAnsi="Times New Roman" w:cs="Times New Roman"/>
        </w:rPr>
        <w:t>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3C532E">
        <w:rPr>
          <w:rFonts w:ascii="Times New Roman" w:hAnsi="Times New Roman" w:cs="Times New Roman"/>
        </w:rPr>
        <w:t>dobycia w ramach 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7047E2" w:rsidRDefault="007047E2" w:rsidP="002E1671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E05D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Z - </w:t>
      </w:r>
      <w:r w:rsidRPr="008122F4">
        <w:rPr>
          <w:rFonts w:ascii="Times New Roman" w:hAnsi="Times New Roman" w:cs="Times New Roman"/>
          <w:b/>
        </w:rPr>
        <w:t xml:space="preserve">Czas </w:t>
      </w:r>
      <w:r>
        <w:rPr>
          <w:rFonts w:ascii="Times New Roman" w:hAnsi="Times New Roman" w:cs="Times New Roman"/>
          <w:b/>
        </w:rPr>
        <w:t>R</w:t>
      </w:r>
      <w:r w:rsidRPr="008122F4">
        <w:rPr>
          <w:rFonts w:ascii="Times New Roman" w:hAnsi="Times New Roman" w:cs="Times New Roman"/>
          <w:b/>
        </w:rPr>
        <w:t xml:space="preserve">ealizacji </w:t>
      </w:r>
      <w:r>
        <w:rPr>
          <w:rFonts w:ascii="Times New Roman" w:hAnsi="Times New Roman" w:cs="Times New Roman"/>
          <w:b/>
        </w:rPr>
        <w:t>Z</w:t>
      </w:r>
      <w:r w:rsidRPr="008122F4">
        <w:rPr>
          <w:rFonts w:ascii="Times New Roman" w:hAnsi="Times New Roman" w:cs="Times New Roman"/>
          <w:b/>
        </w:rPr>
        <w:t>amówienia (Z)</w:t>
      </w:r>
      <w:r w:rsidR="003C532E">
        <w:rPr>
          <w:rFonts w:ascii="Times New Roman" w:hAnsi="Times New Roman" w:cs="Times New Roman"/>
          <w:b/>
        </w:rPr>
        <w:t xml:space="preserve"> – waga 2</w:t>
      </w:r>
      <w:r>
        <w:rPr>
          <w:rFonts w:ascii="Times New Roman" w:hAnsi="Times New Roman" w:cs="Times New Roman"/>
          <w:b/>
        </w:rPr>
        <w:t>0%</w:t>
      </w:r>
    </w:p>
    <w:p w:rsidR="00FA4345" w:rsidRPr="00FA4345" w:rsidRDefault="00FA4345" w:rsidP="00FA43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345">
        <w:rPr>
          <w:rFonts w:ascii="Times New Roman" w:hAnsi="Times New Roman" w:cs="Times New Roman"/>
        </w:rPr>
        <w:t>Czas realizacji zamówienia należy podać w pełnych tygodniach,</w:t>
      </w:r>
    </w:p>
    <w:p w:rsidR="002551AA" w:rsidRDefault="002551AA" w:rsidP="00E05D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w </w:t>
      </w:r>
      <w:r w:rsidR="00FA4345">
        <w:rPr>
          <w:rFonts w:ascii="Times New Roman" w:hAnsi="Times New Roman" w:cs="Times New Roman"/>
        </w:rPr>
        <w:t>tygodniach</w:t>
      </w:r>
      <w:r w:rsidRPr="00A67B36">
        <w:rPr>
          <w:rFonts w:ascii="Times New Roman" w:hAnsi="Times New Roman" w:cs="Times New Roman"/>
        </w:rPr>
        <w:t xml:space="preserve"> na podstawie wyniku osiągniętej liczby punktów za kryterium „czas realizacji” wyliczonych w oparciu o wzór: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>” wyliczonych w oparciu o wzór:</w:t>
      </w:r>
    </w:p>
    <w:p w:rsidR="00BD6049" w:rsidRDefault="00BD6049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Najkrótszy czas realizacji zamówienia 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9E3" wp14:editId="25304705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2180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3C532E">
        <w:rPr>
          <w:rFonts w:ascii="Times New Roman" w:hAnsi="Times New Roman" w:cs="Times New Roman"/>
        </w:rPr>
        <w:t xml:space="preserve">                             x 2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Czas realizacji zamówienia</w:t>
      </w:r>
      <w:r w:rsidRPr="0070265F">
        <w:rPr>
          <w:rFonts w:ascii="Times New Roman" w:hAnsi="Times New Roman" w:cs="Times New Roman"/>
        </w:rPr>
        <w:t xml:space="preserve"> rozpatrywanej oferty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434BBD" w:rsidRDefault="00434BBD" w:rsidP="00434B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czasu realizacji zamówienia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434BBD" w:rsidRDefault="00434BBD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3C53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2551AA" w:rsidRDefault="002551AA" w:rsidP="002E1671">
      <w:pPr>
        <w:spacing w:after="0" w:line="360" w:lineRule="auto"/>
        <w:rPr>
          <w:rFonts w:ascii="Times New Roman" w:hAnsi="Times New Roman" w:cs="Times New Roman"/>
        </w:rPr>
      </w:pPr>
    </w:p>
    <w:p w:rsidR="00FA4345" w:rsidRPr="00872BFE" w:rsidRDefault="00434BBD" w:rsidP="00872B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G</w:t>
      </w:r>
      <w:r w:rsidR="007047E2"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0A5E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Gwarancja/serwis</w:t>
      </w:r>
      <w:r w:rsidR="000A5E3B">
        <w:rPr>
          <w:rFonts w:ascii="Times New Roman" w:hAnsi="Times New Roman" w:cs="Times New Roman"/>
          <w:b/>
        </w:rPr>
        <w:t xml:space="preserve"> – waga 10</w:t>
      </w:r>
      <w:r w:rsidR="007047E2" w:rsidRPr="007047E2">
        <w:rPr>
          <w:rFonts w:ascii="Times New Roman" w:hAnsi="Times New Roman" w:cs="Times New Roman"/>
          <w:b/>
        </w:rPr>
        <w:t>%</w:t>
      </w:r>
    </w:p>
    <w:p w:rsidR="00872BFE" w:rsidRPr="00BD6049" w:rsidRDefault="00872BFE" w:rsidP="00BD604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347F">
        <w:rPr>
          <w:rFonts w:ascii="Times New Roman" w:hAnsi="Times New Roman" w:cs="Times New Roman"/>
        </w:rPr>
        <w:t xml:space="preserve">W ramach tego kryterium Zamawiający dokona oceny ofert pod kątem </w:t>
      </w:r>
      <w:r>
        <w:rPr>
          <w:rFonts w:ascii="Times New Roman" w:hAnsi="Times New Roman" w:cs="Times New Roman"/>
        </w:rPr>
        <w:t>czasu trwania</w:t>
      </w:r>
      <w:r w:rsidRPr="0034347F">
        <w:rPr>
          <w:rFonts w:ascii="Times New Roman" w:hAnsi="Times New Roman" w:cs="Times New Roman"/>
        </w:rPr>
        <w:t xml:space="preserve"> gwarancji </w:t>
      </w:r>
      <w:r w:rsidRPr="00ED1D69">
        <w:rPr>
          <w:rFonts w:ascii="Times New Roman" w:hAnsi="Times New Roman" w:cs="Times New Roman"/>
        </w:rPr>
        <w:t>liczonej</w:t>
      </w:r>
      <w:r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>
        <w:rPr>
          <w:rFonts w:ascii="Times New Roman" w:hAnsi="Times New Roman" w:cs="Times New Roman"/>
        </w:rPr>
        <w:t xml:space="preserve"> tj.:</w:t>
      </w:r>
    </w:p>
    <w:p w:rsidR="00872BFE" w:rsidRPr="00893497" w:rsidRDefault="00872BFE" w:rsidP="00872B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24 miesięcy – 0 pkt.</w:t>
      </w:r>
    </w:p>
    <w:p w:rsidR="00872BFE" w:rsidRPr="00893497" w:rsidRDefault="00872BFE" w:rsidP="00872B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30 miesięcy – 5 pkt.</w:t>
      </w:r>
    </w:p>
    <w:p w:rsidR="00872BFE" w:rsidRPr="00893497" w:rsidRDefault="00872BFE" w:rsidP="00872B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36 miesięcy – 10 pkt.</w:t>
      </w:r>
    </w:p>
    <w:p w:rsidR="00872BFE" w:rsidRDefault="00872BFE" w:rsidP="00FA43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345" w:rsidRPr="00FA4345" w:rsidRDefault="00FA4345" w:rsidP="00FA43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zaznaczyć, iż oferenci zobligowani są w ramach kryterium dopuszczającego do udzielenia</w:t>
      </w:r>
      <w:r w:rsidR="00872BFE">
        <w:rPr>
          <w:rFonts w:ascii="Times New Roman" w:hAnsi="Times New Roman" w:cs="Times New Roman"/>
        </w:rPr>
        <w:t xml:space="preserve"> minimum 24</w:t>
      </w:r>
      <w:r w:rsidRPr="00FA4345">
        <w:rPr>
          <w:rFonts w:ascii="Times New Roman" w:hAnsi="Times New Roman" w:cs="Times New Roman"/>
        </w:rPr>
        <w:t xml:space="preserve"> -miesięcznej gwarancji na przedmiot zamówienia określony w niniejszym postępowaniu ofertowym</w:t>
      </w:r>
      <w:r>
        <w:rPr>
          <w:rFonts w:ascii="Times New Roman" w:hAnsi="Times New Roman" w:cs="Times New Roman"/>
        </w:rPr>
        <w:t>.</w:t>
      </w:r>
    </w:p>
    <w:p w:rsidR="00FA4345" w:rsidRDefault="00FA4345" w:rsidP="00434B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4BBD" w:rsidRDefault="00434BBD" w:rsidP="00434B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gwarancji/serwisu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434BBD" w:rsidRDefault="00434BBD" w:rsidP="00704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47E2" w:rsidRPr="00893497" w:rsidRDefault="007047E2" w:rsidP="00704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Maksymalna ilość punktów do</w:t>
      </w:r>
      <w:r w:rsidR="000A5E3B">
        <w:rPr>
          <w:rFonts w:ascii="Times New Roman" w:hAnsi="Times New Roman" w:cs="Times New Roman"/>
        </w:rPr>
        <w:t xml:space="preserve"> zdobycia w ramach kryterium: 10</w:t>
      </w:r>
      <w:r w:rsidRPr="00893497">
        <w:rPr>
          <w:rFonts w:ascii="Times New Roman" w:hAnsi="Times New Roman" w:cs="Times New Roman"/>
        </w:rPr>
        <w:t xml:space="preserve"> pkt.</w:t>
      </w:r>
    </w:p>
    <w:p w:rsidR="00C84F3B" w:rsidRPr="00DF131B" w:rsidRDefault="00791E64" w:rsidP="00D22A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904AE0" w:rsidRDefault="00904AE0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>
        <w:rPr>
          <w:rFonts w:ascii="Times New Roman" w:hAnsi="Times New Roman" w:cs="Times New Roman"/>
        </w:rPr>
        <w:t xml:space="preserve">, </w:t>
      </w:r>
      <w:r w:rsidR="007F52F0">
        <w:rPr>
          <w:rFonts w:ascii="Times New Roman" w:hAnsi="Times New Roman" w:cs="Times New Roman"/>
        </w:rPr>
        <w:t>czas realizacji zamówienia</w:t>
      </w:r>
      <w:r w:rsidR="001B0C6C">
        <w:rPr>
          <w:rFonts w:ascii="Times New Roman" w:hAnsi="Times New Roman" w:cs="Times New Roman"/>
        </w:rPr>
        <w:t>, gwarancja/serwis</w:t>
      </w:r>
      <w:r w:rsidR="007F52F0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Ʃ</w:t>
      </w:r>
      <w:r w:rsidR="00AF2B06">
        <w:rPr>
          <w:rFonts w:ascii="Times New Roman" w:hAnsi="Times New Roman" w:cs="Times New Roman"/>
        </w:rPr>
        <w:t xml:space="preserve"> </w:t>
      </w:r>
      <w:r w:rsidR="001B0C6C">
        <w:rPr>
          <w:rFonts w:ascii="Times New Roman" w:hAnsi="Times New Roman" w:cs="Times New Roman"/>
        </w:rPr>
        <w:t>= C + Z + G</w:t>
      </w:r>
    </w:p>
    <w:p w:rsidR="00BD6049" w:rsidRDefault="00BD604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0265F">
        <w:rPr>
          <w:rFonts w:ascii="Times New Roman" w:hAnsi="Times New Roman" w:cs="Times New Roman"/>
        </w:rPr>
        <w:t xml:space="preserve">– liczba punktów przyznana w kryterium </w:t>
      </w:r>
      <w:r>
        <w:rPr>
          <w:rFonts w:ascii="Times New Roman" w:hAnsi="Times New Roman" w:cs="Times New Roman"/>
        </w:rPr>
        <w:t>„</w:t>
      </w:r>
      <w:r w:rsidRPr="006A4FD1">
        <w:rPr>
          <w:rFonts w:ascii="Times New Roman" w:hAnsi="Times New Roman" w:cs="Times New Roman"/>
        </w:rPr>
        <w:t>CZAS REALIZACJI ZAMÓWIENIA</w:t>
      </w:r>
      <w:r>
        <w:rPr>
          <w:rFonts w:ascii="Times New Roman" w:hAnsi="Times New Roman" w:cs="Times New Roman"/>
        </w:rPr>
        <w:t>”</w:t>
      </w:r>
    </w:p>
    <w:p w:rsidR="006A4FD1" w:rsidRDefault="006A4FD1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 – liczba punktów przyznana w kryterium „</w:t>
      </w:r>
      <w:r w:rsidR="007101E5">
        <w:rPr>
          <w:rFonts w:ascii="Times New Roman" w:hAnsi="Times New Roman" w:cs="Times New Roman"/>
        </w:rPr>
        <w:t>GWARANCJA/SERWIS</w:t>
      </w:r>
      <w:r w:rsidRPr="0070265F">
        <w:rPr>
          <w:rFonts w:ascii="Times New Roman" w:hAnsi="Times New Roman" w:cs="Times New Roman"/>
        </w:rPr>
        <w:t>”</w:t>
      </w:r>
    </w:p>
    <w:p w:rsidR="002551AA" w:rsidRPr="0070265F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C84F3B" w:rsidRPr="0071338A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>,</w:t>
      </w:r>
    </w:p>
    <w:p w:rsidR="00B567AE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93B53">
        <w:rPr>
          <w:rFonts w:ascii="Times New Roman" w:hAnsi="Times New Roman" w:cs="Times New Roman"/>
        </w:rPr>
        <w:t xml:space="preserve"> </w:t>
      </w:r>
      <w:r w:rsidR="00203564">
        <w:rPr>
          <w:rFonts w:ascii="Times New Roman" w:hAnsi="Times New Roman" w:cs="Times New Roman"/>
        </w:rPr>
        <w:t>28</w:t>
      </w:r>
      <w:r w:rsidR="003B6E61">
        <w:rPr>
          <w:rFonts w:ascii="Times New Roman" w:hAnsi="Times New Roman" w:cs="Times New Roman"/>
        </w:rPr>
        <w:t>.02.2018</w:t>
      </w:r>
      <w:r w:rsidR="00791E64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roku do godziny 10:00,</w:t>
      </w:r>
    </w:p>
    <w:p w:rsidR="00B567AE" w:rsidRPr="00B567AE" w:rsidRDefault="00B567AE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</w:t>
      </w:r>
      <w:r w:rsidR="0071338A">
        <w:rPr>
          <w:rFonts w:ascii="Times New Roman" w:hAnsi="Times New Roman" w:cs="Times New Roman"/>
        </w:rPr>
        <w:t xml:space="preserve"> b.siciak@yanko.com.pl</w:t>
      </w:r>
    </w:p>
    <w:p w:rsidR="00C84F3B" w:rsidRPr="0070265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 xml:space="preserve">, </w:t>
      </w:r>
    </w:p>
    <w:p w:rsidR="00C84F3B" w:rsidRDefault="00B567AE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="00C84F3B"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="00C84F3B" w:rsidRPr="0083194A">
        <w:rPr>
          <w:rFonts w:ascii="Times New Roman" w:hAnsi="Times New Roman" w:cs="Times New Roman"/>
          <w:i/>
          <w:iCs/>
        </w:rPr>
        <w:t>„</w:t>
      </w:r>
      <w:r w:rsidR="0071338A">
        <w:rPr>
          <w:rFonts w:ascii="Times New Roman" w:hAnsi="Times New Roman" w:cs="Times New Roman"/>
          <w:i/>
          <w:iCs/>
        </w:rPr>
        <w:t xml:space="preserve">Oferta na zakup </w:t>
      </w:r>
      <w:r w:rsidR="007101E5" w:rsidRPr="007101E5">
        <w:rPr>
          <w:rFonts w:ascii="Times New Roman" w:hAnsi="Times New Roman" w:cs="Times New Roman"/>
          <w:i/>
          <w:iCs/>
        </w:rPr>
        <w:t xml:space="preserve">infrastruktury systemu zarządzania linią produkcyjną w warstwie sprzętowej (1 </w:t>
      </w:r>
      <w:proofErr w:type="spellStart"/>
      <w:r w:rsidR="007101E5" w:rsidRPr="007101E5">
        <w:rPr>
          <w:rFonts w:ascii="Times New Roman" w:hAnsi="Times New Roman" w:cs="Times New Roman"/>
          <w:i/>
          <w:iCs/>
        </w:rPr>
        <w:t>kpl</w:t>
      </w:r>
      <w:proofErr w:type="spellEnd"/>
      <w:r w:rsidR="007101E5" w:rsidRPr="007101E5">
        <w:rPr>
          <w:rFonts w:ascii="Times New Roman" w:hAnsi="Times New Roman" w:cs="Times New Roman"/>
          <w:i/>
          <w:iCs/>
        </w:rPr>
        <w:t xml:space="preserve">.) </w:t>
      </w:r>
      <w:r w:rsidR="00293B53">
        <w:rPr>
          <w:rFonts w:ascii="Times New Roman" w:hAnsi="Times New Roman" w:cs="Times New Roman"/>
          <w:i/>
          <w:iCs/>
        </w:rPr>
        <w:t xml:space="preserve">– nie otwierać do dnia </w:t>
      </w:r>
      <w:r w:rsidR="00203564">
        <w:rPr>
          <w:rFonts w:ascii="Times New Roman" w:hAnsi="Times New Roman" w:cs="Times New Roman"/>
          <w:i/>
          <w:iCs/>
        </w:rPr>
        <w:t>28</w:t>
      </w:r>
      <w:r w:rsidR="003B6E61">
        <w:rPr>
          <w:rFonts w:ascii="Times New Roman" w:hAnsi="Times New Roman" w:cs="Times New Roman"/>
          <w:i/>
          <w:iCs/>
        </w:rPr>
        <w:t>.02</w:t>
      </w:r>
      <w:r w:rsidR="00F35200">
        <w:rPr>
          <w:rFonts w:ascii="Times New Roman" w:hAnsi="Times New Roman" w:cs="Times New Roman"/>
          <w:i/>
          <w:iCs/>
        </w:rPr>
        <w:t>.</w:t>
      </w:r>
      <w:r w:rsidR="003B6E61">
        <w:rPr>
          <w:rFonts w:ascii="Times New Roman" w:hAnsi="Times New Roman" w:cs="Times New Roman"/>
          <w:i/>
          <w:iCs/>
        </w:rPr>
        <w:t>2018</w:t>
      </w:r>
      <w:r w:rsidR="00C84F3B"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83194A">
        <w:rPr>
          <w:rFonts w:ascii="Times New Roman" w:hAnsi="Times New Roman" w:cs="Times New Roman"/>
          <w:i/>
          <w:iCs/>
        </w:rPr>
        <w:t>”</w:t>
      </w:r>
      <w:r w:rsidR="00C84F3B"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F1033C" w:rsidRPr="0083194A" w:rsidRDefault="00F1033C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7101E5">
        <w:rPr>
          <w:rFonts w:ascii="Times New Roman" w:hAnsi="Times New Roman" w:cs="Times New Roman"/>
        </w:rPr>
        <w:t>„</w:t>
      </w:r>
      <w:r w:rsidR="007101E5">
        <w:rPr>
          <w:rFonts w:ascii="Times New Roman" w:hAnsi="Times New Roman" w:cs="Times New Roman"/>
          <w:i/>
          <w:iCs/>
        </w:rPr>
        <w:t xml:space="preserve">Oferta na zakup </w:t>
      </w:r>
      <w:r w:rsidR="007101E5" w:rsidRPr="007101E5">
        <w:rPr>
          <w:rFonts w:ascii="Times New Roman" w:hAnsi="Times New Roman" w:cs="Times New Roman"/>
          <w:i/>
          <w:iCs/>
        </w:rPr>
        <w:t xml:space="preserve">infrastruktury systemu zarządzania linią produkcyjną w warstwie sprzętowej (1 </w:t>
      </w:r>
      <w:proofErr w:type="spellStart"/>
      <w:r w:rsidR="007101E5" w:rsidRPr="007101E5">
        <w:rPr>
          <w:rFonts w:ascii="Times New Roman" w:hAnsi="Times New Roman" w:cs="Times New Roman"/>
          <w:i/>
          <w:iCs/>
        </w:rPr>
        <w:t>kpl</w:t>
      </w:r>
      <w:proofErr w:type="spellEnd"/>
      <w:r w:rsidR="007101E5" w:rsidRPr="007101E5">
        <w:rPr>
          <w:rFonts w:ascii="Times New Roman" w:hAnsi="Times New Roman" w:cs="Times New Roman"/>
          <w:i/>
          <w:iCs/>
        </w:rPr>
        <w:t>.)</w:t>
      </w:r>
      <w:r w:rsidR="007101E5">
        <w:rPr>
          <w:rFonts w:ascii="Times New Roman" w:hAnsi="Times New Roman" w:cs="Times New Roman"/>
          <w:i/>
          <w:iCs/>
        </w:rPr>
        <w:t xml:space="preserve"> </w:t>
      </w:r>
      <w:r w:rsidR="0071338A"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i/>
          <w:iCs/>
        </w:rPr>
        <w:t xml:space="preserve"> nie otwierać do dn</w:t>
      </w:r>
      <w:r w:rsidR="00203564">
        <w:rPr>
          <w:rFonts w:ascii="Times New Roman" w:hAnsi="Times New Roman" w:cs="Times New Roman"/>
          <w:i/>
          <w:iCs/>
        </w:rPr>
        <w:t>ia 28</w:t>
      </w:r>
      <w:r w:rsidR="0071338A">
        <w:rPr>
          <w:rFonts w:ascii="Times New Roman" w:hAnsi="Times New Roman" w:cs="Times New Roman"/>
          <w:i/>
          <w:iCs/>
        </w:rPr>
        <w:t>.0</w:t>
      </w:r>
      <w:r w:rsidR="003B6E61">
        <w:rPr>
          <w:rFonts w:ascii="Times New Roman" w:hAnsi="Times New Roman" w:cs="Times New Roman"/>
          <w:i/>
          <w:iCs/>
        </w:rPr>
        <w:t>2.2018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C84F3B" w:rsidRPr="00DF0886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</w:t>
      </w:r>
      <w:r w:rsidR="00823A83">
        <w:rPr>
          <w:rFonts w:ascii="Times New Roman" w:hAnsi="Times New Roman" w:cs="Times New Roman"/>
        </w:rPr>
        <w:t>postępowania ofertowego</w:t>
      </w:r>
      <w:r w:rsidRPr="00DF0886">
        <w:rPr>
          <w:rFonts w:ascii="Times New Roman" w:hAnsi="Times New Roman" w:cs="Times New Roman"/>
        </w:rPr>
        <w:t>.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C84F3B" w:rsidRPr="00900121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203564">
        <w:rPr>
          <w:rFonts w:ascii="Times New Roman" w:hAnsi="Times New Roman" w:cs="Times New Roman"/>
        </w:rPr>
        <w:t>28</w:t>
      </w:r>
      <w:r w:rsidR="009E3B31">
        <w:rPr>
          <w:rFonts w:ascii="Times New Roman" w:hAnsi="Times New Roman" w:cs="Times New Roman"/>
        </w:rPr>
        <w:t>.02</w:t>
      </w:r>
      <w:r w:rsidR="0071338A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="0071338A"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: </w:t>
      </w:r>
      <w:r w:rsidR="0071338A" w:rsidRPr="0071338A">
        <w:rPr>
          <w:rFonts w:ascii="Times New Roman" w:hAnsi="Times New Roman" w:cs="Times New Roman"/>
        </w:rPr>
        <w:t>Yanko Sp. z o. o.</w:t>
      </w:r>
      <w:r w:rsidR="0071338A">
        <w:rPr>
          <w:rFonts w:ascii="Times New Roman" w:hAnsi="Times New Roman" w:cs="Times New Roman"/>
        </w:rPr>
        <w:t>,</w:t>
      </w:r>
      <w:r w:rsidR="0071338A" w:rsidRPr="0071338A">
        <w:rPr>
          <w:rFonts w:ascii="Times New Roman" w:hAnsi="Times New Roman" w:cs="Times New Roman"/>
        </w:rPr>
        <w:t xml:space="preserve"> 36-060 Głogów Małopolski, Rogoźnica 309</w:t>
      </w:r>
      <w:r w:rsidR="00F91BF7">
        <w:rPr>
          <w:rFonts w:ascii="Times New Roman" w:hAnsi="Times New Roman" w:cs="Times New Roman"/>
        </w:rPr>
        <w:t xml:space="preserve">, </w:t>
      </w:r>
      <w:r w:rsidR="0071338A">
        <w:rPr>
          <w:rFonts w:ascii="Times New Roman" w:hAnsi="Times New Roman" w:cs="Times New Roman"/>
        </w:rPr>
        <w:t>(</w:t>
      </w:r>
      <w:r w:rsidR="0071338A" w:rsidRPr="00B10DFB">
        <w:rPr>
          <w:rFonts w:ascii="Times New Roman" w:hAnsi="Times New Roman" w:cs="Times New Roman"/>
        </w:rPr>
        <w:t>Polska, województwo</w:t>
      </w:r>
      <w:r w:rsidR="0071338A" w:rsidRPr="00503C94">
        <w:rPr>
          <w:rFonts w:ascii="Times New Roman" w:hAnsi="Times New Roman" w:cs="Times New Roman"/>
        </w:rPr>
        <w:t xml:space="preserve"> podkarpackie, powiat </w:t>
      </w:r>
      <w:r w:rsidR="0071338A">
        <w:rPr>
          <w:rFonts w:ascii="Times New Roman" w:hAnsi="Times New Roman" w:cs="Times New Roman"/>
        </w:rPr>
        <w:t>rzeszowski,</w:t>
      </w:r>
      <w:r w:rsidR="0071338A" w:rsidRPr="00503C94">
        <w:rPr>
          <w:rFonts w:ascii="Times New Roman" w:hAnsi="Times New Roman" w:cs="Times New Roman"/>
        </w:rPr>
        <w:t xml:space="preserve"> gmina </w:t>
      </w:r>
      <w:r w:rsidR="0071338A">
        <w:rPr>
          <w:rFonts w:ascii="Times New Roman" w:hAnsi="Times New Roman" w:cs="Times New Roman"/>
        </w:rPr>
        <w:t>Głogów Małopolski,</w:t>
      </w:r>
      <w:r w:rsidR="0071338A" w:rsidRPr="00503C94">
        <w:rPr>
          <w:rFonts w:ascii="Times New Roman" w:hAnsi="Times New Roman" w:cs="Times New Roman"/>
        </w:rPr>
        <w:t xml:space="preserve"> miejscowość </w:t>
      </w:r>
      <w:r w:rsidR="0071338A">
        <w:rPr>
          <w:rFonts w:ascii="Times New Roman" w:hAnsi="Times New Roman" w:cs="Times New Roman"/>
        </w:rPr>
        <w:t>Rogoźnica 309, 36-060 Głogów Małopolski)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Wszyscy oferenci biorący udział w procedurze o udzielenie zamówienia, będą mieli możliwość uczestniczenia osobiście w posiedzeniu otwarcia kopert z ofertami we wskazanym terminie </w:t>
      </w:r>
      <w:r w:rsidRPr="00B44F69">
        <w:rPr>
          <w:rFonts w:ascii="Times New Roman" w:hAnsi="Times New Roman" w:cs="Times New Roman"/>
        </w:rPr>
        <w:lastRenderedPageBreak/>
        <w:t>i </w:t>
      </w:r>
      <w:r w:rsidRPr="00465CDF">
        <w:rPr>
          <w:rFonts w:ascii="Times New Roman" w:hAnsi="Times New Roman" w:cs="Times New Roman"/>
        </w:rPr>
        <w:t>miejscu (</w:t>
      </w:r>
      <w:r w:rsidR="00947855" w:rsidRPr="0071338A">
        <w:rPr>
          <w:rFonts w:ascii="Times New Roman" w:hAnsi="Times New Roman" w:cs="Times New Roman"/>
        </w:rPr>
        <w:t>Yanko Sp. z o. o.</w:t>
      </w:r>
      <w:r w:rsidR="00947855">
        <w:rPr>
          <w:rFonts w:ascii="Times New Roman" w:hAnsi="Times New Roman" w:cs="Times New Roman"/>
        </w:rPr>
        <w:t>,</w:t>
      </w:r>
      <w:r w:rsidR="00947855" w:rsidRPr="0071338A">
        <w:rPr>
          <w:rFonts w:ascii="Times New Roman" w:hAnsi="Times New Roman" w:cs="Times New Roman"/>
        </w:rPr>
        <w:t xml:space="preserve"> 36-060 Głogów Małopolski</w:t>
      </w:r>
      <w:r w:rsidR="00947855"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 w:rsidR="00BF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</w:t>
      </w:r>
      <w:r w:rsidR="009B65A3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>, kryterium</w:t>
      </w:r>
      <w:r w:rsidR="009F0623">
        <w:rPr>
          <w:rFonts w:ascii="Times New Roman" w:hAnsi="Times New Roman" w:cs="Times New Roman"/>
        </w:rPr>
        <w:t>:</w:t>
      </w:r>
      <w:r w:rsidR="007352FF" w:rsidRPr="007352FF">
        <w:rPr>
          <w:rFonts w:ascii="Times New Roman" w:hAnsi="Times New Roman" w:cs="Times New Roman"/>
        </w:rPr>
        <w:t xml:space="preserve"> </w:t>
      </w:r>
      <w:r w:rsidR="007352FF">
        <w:rPr>
          <w:rFonts w:ascii="Times New Roman" w:hAnsi="Times New Roman" w:cs="Times New Roman"/>
        </w:rPr>
        <w:t>czas reakcji s</w:t>
      </w:r>
      <w:r w:rsidR="007352FF" w:rsidRPr="007352FF">
        <w:rPr>
          <w:rFonts w:ascii="Times New Roman" w:hAnsi="Times New Roman" w:cs="Times New Roman"/>
        </w:rPr>
        <w:t>erwisu</w:t>
      </w:r>
      <w:r w:rsidR="007F52F0">
        <w:rPr>
          <w:rFonts w:ascii="Times New Roman" w:hAnsi="Times New Roman" w:cs="Times New Roman"/>
        </w:rPr>
        <w:t xml:space="preserve">, kryterium: </w:t>
      </w:r>
      <w:r w:rsidR="00CE6B49">
        <w:rPr>
          <w:rFonts w:ascii="Times New Roman" w:hAnsi="Times New Roman" w:cs="Times New Roman"/>
        </w:rPr>
        <w:t>gwarancja</w:t>
      </w:r>
      <w:r w:rsidR="007101E5">
        <w:rPr>
          <w:rFonts w:ascii="Times New Roman" w:hAnsi="Times New Roman" w:cs="Times New Roman"/>
        </w:rPr>
        <w:t>/serwis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C84F3B" w:rsidRPr="00B44F69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 w:rsidR="001F2A77">
        <w:rPr>
          <w:rFonts w:ascii="Times New Roman" w:hAnsi="Times New Roman" w:cs="Times New Roman"/>
        </w:rPr>
        <w:t xml:space="preserve"> </w:t>
      </w:r>
      <w:r w:rsidR="00947855" w:rsidRPr="001F2A77">
        <w:rPr>
          <w:rFonts w:ascii="Times New Roman" w:hAnsi="Times New Roman" w:cs="Times New Roman"/>
        </w:rPr>
        <w:t>(</w:t>
      </w:r>
      <w:hyperlink r:id="rId10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947855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 xml:space="preserve"> </w:t>
      </w:r>
      <w:r w:rsidR="00C86F36">
        <w:rPr>
          <w:rFonts w:ascii="Times New Roman" w:hAnsi="Times New Roman" w:cs="Times New Roman"/>
        </w:rPr>
        <w:t>/bazie konkurencyjności</w:t>
      </w:r>
      <w:r w:rsidR="001F2A77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(</w:t>
      </w:r>
      <w:r w:rsidR="00947855" w:rsidRPr="00947855">
        <w:rPr>
          <w:rFonts w:ascii="Times New Roman" w:hAnsi="Times New Roman" w:cs="Times New Roman"/>
        </w:rPr>
        <w:t>https://bazakonkurencyjnosci.funduszeeuropejskie.gov.pl/</w:t>
      </w:r>
      <w:r w:rsidRPr="00465CDF">
        <w:rPr>
          <w:rFonts w:ascii="Times New Roman" w:hAnsi="Times New Roman" w:cs="Times New Roman"/>
        </w:rPr>
        <w:t xml:space="preserve">),  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203564">
        <w:rPr>
          <w:rFonts w:ascii="Times New Roman" w:hAnsi="Times New Roman" w:cs="Times New Roman"/>
        </w:rPr>
        <w:t>07</w:t>
      </w:r>
      <w:r w:rsidR="009E3B31">
        <w:rPr>
          <w:rFonts w:ascii="Times New Roman" w:hAnsi="Times New Roman" w:cs="Times New Roman"/>
        </w:rPr>
        <w:t>.03</w:t>
      </w:r>
      <w:r w:rsidR="00B264AB" w:rsidRPr="003716C5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="00791E64" w:rsidRPr="003716C5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roku.</w:t>
      </w:r>
    </w:p>
    <w:p w:rsidR="00C84F3B" w:rsidRPr="00AF5DFE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="001F2A77" w:rsidRPr="0071338A">
        <w:rPr>
          <w:rFonts w:ascii="Times New Roman" w:hAnsi="Times New Roman" w:cs="Times New Roman"/>
        </w:rPr>
        <w:t>Yanko Sp. z o. o.</w:t>
      </w:r>
      <w:r w:rsidR="001F2A77">
        <w:rPr>
          <w:rFonts w:ascii="Times New Roman" w:hAnsi="Times New Roman" w:cs="Times New Roman"/>
        </w:rPr>
        <w:t>,</w:t>
      </w:r>
      <w:r w:rsidR="001F2A77" w:rsidRPr="0071338A">
        <w:rPr>
          <w:rFonts w:ascii="Times New Roman" w:hAnsi="Times New Roman" w:cs="Times New Roman"/>
        </w:rPr>
        <w:t xml:space="preserve"> 36-060 Głogów Małopolski</w:t>
      </w:r>
      <w:r w:rsidRPr="00AF5DFE">
        <w:rPr>
          <w:rFonts w:ascii="Times New Roman" w:hAnsi="Times New Roman" w:cs="Times New Roman"/>
        </w:rPr>
        <w:t xml:space="preserve">, lub elektronicznie) wglądu do pełnego protokołu z postępowania o udzielenie zamówienia. </w:t>
      </w:r>
    </w:p>
    <w:p w:rsidR="00C84F3B" w:rsidRPr="00465CD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203564">
        <w:rPr>
          <w:rFonts w:ascii="Times New Roman" w:hAnsi="Times New Roman" w:cs="Times New Roman"/>
        </w:rPr>
        <w:t>12</w:t>
      </w:r>
      <w:r w:rsidR="00B264AB" w:rsidRPr="00B264AB">
        <w:rPr>
          <w:rFonts w:ascii="Times New Roman" w:hAnsi="Times New Roman" w:cs="Times New Roman"/>
        </w:rPr>
        <w:t>.</w:t>
      </w:r>
      <w:r w:rsidR="00203564">
        <w:rPr>
          <w:rFonts w:ascii="Times New Roman" w:hAnsi="Times New Roman" w:cs="Times New Roman"/>
        </w:rPr>
        <w:t>03</w:t>
      </w:r>
      <w:r w:rsidR="00B264AB" w:rsidRPr="00B264AB">
        <w:rPr>
          <w:rFonts w:ascii="Times New Roman" w:hAnsi="Times New Roman" w:cs="Times New Roman"/>
        </w:rPr>
        <w:t>.</w:t>
      </w:r>
      <w:r w:rsidRPr="00B264AB">
        <w:rPr>
          <w:rFonts w:ascii="Times New Roman" w:hAnsi="Times New Roman" w:cs="Times New Roman"/>
        </w:rPr>
        <w:t>2017</w:t>
      </w:r>
      <w:r w:rsidRPr="00465CDF">
        <w:rPr>
          <w:rFonts w:ascii="Times New Roman" w:hAnsi="Times New Roman" w:cs="Times New Roman"/>
        </w:rPr>
        <w:t xml:space="preserve"> roku.</w:t>
      </w:r>
    </w:p>
    <w:p w:rsidR="00C84F3B" w:rsidRPr="00CC78D0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203564">
        <w:rPr>
          <w:rFonts w:ascii="Times New Roman" w:hAnsi="Times New Roman" w:cs="Times New Roman"/>
        </w:rPr>
        <w:t>07</w:t>
      </w:r>
      <w:r w:rsidR="009E3B31">
        <w:rPr>
          <w:rFonts w:ascii="Times New Roman" w:hAnsi="Times New Roman" w:cs="Times New Roman"/>
        </w:rPr>
        <w:t>.03</w:t>
      </w:r>
      <w:r w:rsidR="00B264AB" w:rsidRPr="00B264AB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poinformuje </w:t>
      </w:r>
      <w:r w:rsidR="001F2A77"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 w:rsidR="001F2A77">
        <w:rPr>
          <w:rFonts w:ascii="Times New Roman" w:hAnsi="Times New Roman" w:cs="Times New Roman"/>
        </w:rPr>
        <w:t>ormację na stronie internetowej</w:t>
      </w:r>
      <w:r>
        <w:rPr>
          <w:rFonts w:ascii="Times New Roman" w:hAnsi="Times New Roman" w:cs="Times New Roman"/>
        </w:rPr>
        <w:t xml:space="preserve">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11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>,</w:t>
      </w:r>
    </w:p>
    <w:p w:rsidR="00C84F3B" w:rsidRPr="00465CD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203564">
        <w:rPr>
          <w:rFonts w:ascii="Times New Roman" w:hAnsi="Times New Roman" w:cs="Times New Roman"/>
        </w:rPr>
        <w:t>07</w:t>
      </w:r>
      <w:r w:rsidR="009E3B31">
        <w:rPr>
          <w:rFonts w:ascii="Times New Roman" w:hAnsi="Times New Roman" w:cs="Times New Roman"/>
        </w:rPr>
        <w:t>.03</w:t>
      </w:r>
      <w:r w:rsidR="00B264AB" w:rsidRPr="00B264AB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 w:rsidR="006A7666">
        <w:rPr>
          <w:rFonts w:ascii="Times New Roman" w:hAnsi="Times New Roman" w:cs="Times New Roman"/>
        </w:rPr>
        <w:t xml:space="preserve">ej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12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 w:rsidR="00791E64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 w:rsidR="007352FF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 w:rsidR="00823A83"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6A7666" w:rsidRPr="006A7666" w:rsidRDefault="006A7666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 w:rsidR="00823A83"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C84F3B" w:rsidRPr="002664A5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 w:rsidR="00823A83"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C84F3B" w:rsidRPr="002664A5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lastRenderedPageBreak/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 w:rsidR="00823A83"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203564">
        <w:rPr>
          <w:rFonts w:ascii="Times New Roman" w:hAnsi="Times New Roman" w:cs="Times New Roman"/>
        </w:rPr>
        <w:t>26</w:t>
      </w:r>
      <w:bookmarkStart w:id="0" w:name="_GoBack"/>
      <w:bookmarkEnd w:id="0"/>
      <w:r w:rsidR="009E3B31">
        <w:rPr>
          <w:rFonts w:ascii="Times New Roman" w:hAnsi="Times New Roman" w:cs="Times New Roman"/>
        </w:rPr>
        <w:t>.02.2018</w:t>
      </w:r>
      <w:r w:rsidR="00791E64" w:rsidRPr="00B264AB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>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C84F3B" w:rsidRPr="00F81923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 w:rsidR="007D0DA0"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C84F3B" w:rsidRPr="00F81923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 w:rsidR="003700E2">
        <w:rPr>
          <w:rFonts w:ascii="Times New Roman" w:hAnsi="Times New Roman" w:cs="Times New Roman"/>
        </w:rPr>
        <w:t>Bogdan Siciak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 xml:space="preserve">: </w:t>
      </w:r>
      <w:r w:rsidR="003700E2">
        <w:rPr>
          <w:rFonts w:ascii="Times New Roman" w:hAnsi="Times New Roman" w:cs="Times New Roman"/>
        </w:rPr>
        <w:t>b.siciak@yanko.com.pl.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E05D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E05D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Odstąpienie od umowy przysługiwać będzie Zamawiającemu w przypadku wykonania przedmiotu zamówienia, który nie spełnia wymagań zawartych w niniejszym postepowaniu ofertowym oraz złożonej przez Dostawcę ofercie. </w:t>
      </w:r>
    </w:p>
    <w:p w:rsidR="00C84F3B" w:rsidRPr="0070265F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</w:t>
      </w:r>
      <w:r w:rsidRPr="0070265F">
        <w:rPr>
          <w:rFonts w:ascii="Times New Roman" w:hAnsi="Times New Roman" w:cs="Times New Roman"/>
        </w:rPr>
        <w:lastRenderedPageBreak/>
        <w:t>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E4" w:rsidRDefault="00A129E4" w:rsidP="00AB3BB5">
      <w:pPr>
        <w:spacing w:after="0" w:line="240" w:lineRule="auto"/>
      </w:pPr>
      <w:r>
        <w:separator/>
      </w:r>
    </w:p>
  </w:endnote>
  <w:endnote w:type="continuationSeparator" w:id="0">
    <w:p w:rsidR="00A129E4" w:rsidRDefault="00A129E4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3564">
      <w:rPr>
        <w:noProof/>
      </w:rPr>
      <w:t>11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E4" w:rsidRDefault="00A129E4" w:rsidP="00AB3BB5">
      <w:pPr>
        <w:spacing w:after="0" w:line="240" w:lineRule="auto"/>
      </w:pPr>
      <w:r>
        <w:separator/>
      </w:r>
    </w:p>
  </w:footnote>
  <w:footnote w:type="continuationSeparator" w:id="0">
    <w:p w:rsidR="00A129E4" w:rsidRDefault="00A129E4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C45EA6" w:rsidP="00C45EA6">
    <w:pPr>
      <w:pStyle w:val="Nagwek"/>
      <w:tabs>
        <w:tab w:val="clear" w:pos="4536"/>
        <w:tab w:val="clear" w:pos="9072"/>
        <w:tab w:val="left" w:pos="201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44034" wp14:editId="52FFF118">
              <wp:simplePos x="0" y="0"/>
              <wp:positionH relativeFrom="column">
                <wp:posOffset>-333375</wp:posOffset>
              </wp:positionH>
              <wp:positionV relativeFrom="paragraph">
                <wp:posOffset>-262890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E8192" id="Grupa 6" o:spid="_x0000_s1026" style="position:absolute;margin-left:-26.25pt;margin-top:-20.7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f/tF5xQaG90b3Nob3AgMy4wADhCSU0EJQAAAAAA&#10;EAAAAAAAAAAAAAAAAAAAAAA4QklNBDoAAAAAAL0AAAAQAAAAAQAAAAAAC3ByaW50T3V0cHV0AAAA&#10;BAAAAABQc3RTYm9vbAEAAAAASW50ZWVudW0AAAAASW50ZQAAAABDbHJtAAAAD3ByaW50U2l4dGVl&#10;bkJpdGJvb2wAAAAAC3ByaW50ZXJOYW1lVEVYVAAAACQAXABcAE0ARABZAEwASQBTAFwAQwBhAG4A&#10;bwBuACAATQBYADUAMgAwACAAcwBlAHIAaQBlAHM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HAAAAAFJnaHRsb25nAAABB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wgA&#10;AAABAAAAoAAAAFMAAAHgAACboAAADuwAG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ThCSU0EIQAAAAAAVQAAAAEBAAAADwBBAGQAbwBi&#10;AGUAIABQAGgAbwB0AG8AcwBoAG8AcAAAABMAQQBkAG8AYgBlACAAUABoAG8AdABvAHMAaABvAHAA&#10;IABDAFMANQAAAAEAOEJJTQQGAAAAAAAHAAgAAQABAQD/4Q45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n/7RXw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AAAAAAUmdodGxv&#10;bmcAAAG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NTAAAAAEAAACgAAAANQAAAeAAAGNgAAANMAAYAAH/2P/tAAxBZG9iZV9DTQAB/+4A&#10;DkFkb2JlAGSAAAAAAf/bAIQADAgICAkIDAkJDBELCgsRFQ8MDA8VGBMTFRMTGBEMDAwMDAwRDAwM&#10;DAwMDAwMDAwMDAwMDAwMDAwMDAwMDAwMDAENCwsNDg0QDg4QFA4ODhQUDg4ODhQRDAwMDAwREQwM&#10;DAwMDBEMDAwMDAwMDAwMDAwMDAwMDAwMDAwMDAwMDAwM/8AAEQgAN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6E3"/>
    <w:multiLevelType w:val="hybridMultilevel"/>
    <w:tmpl w:val="91F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AD5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624175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73C8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14100A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5943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947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1C28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5D4FCD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61C4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23"/>
  </w:num>
  <w:num w:numId="10">
    <w:abstractNumId w:val="17"/>
  </w:num>
  <w:num w:numId="11">
    <w:abstractNumId w:val="9"/>
  </w:num>
  <w:num w:numId="12">
    <w:abstractNumId w:val="22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20"/>
  </w:num>
  <w:num w:numId="22">
    <w:abstractNumId w:val="10"/>
  </w:num>
  <w:num w:numId="23">
    <w:abstractNumId w:val="8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1E17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80B42"/>
    <w:rsid w:val="0009045C"/>
    <w:rsid w:val="00094A43"/>
    <w:rsid w:val="000977A0"/>
    <w:rsid w:val="000A5C68"/>
    <w:rsid w:val="000A5E3B"/>
    <w:rsid w:val="000B0B1A"/>
    <w:rsid w:val="000B6CB7"/>
    <w:rsid w:val="000C2EC3"/>
    <w:rsid w:val="000C439F"/>
    <w:rsid w:val="000C43BE"/>
    <w:rsid w:val="000C510F"/>
    <w:rsid w:val="000C6919"/>
    <w:rsid w:val="000D25B7"/>
    <w:rsid w:val="000E147F"/>
    <w:rsid w:val="000E74E3"/>
    <w:rsid w:val="000F091D"/>
    <w:rsid w:val="000F4DC6"/>
    <w:rsid w:val="00101EC1"/>
    <w:rsid w:val="001055D6"/>
    <w:rsid w:val="001071F8"/>
    <w:rsid w:val="0011364E"/>
    <w:rsid w:val="00113853"/>
    <w:rsid w:val="00116A69"/>
    <w:rsid w:val="00147ED0"/>
    <w:rsid w:val="00151A4A"/>
    <w:rsid w:val="00152FC7"/>
    <w:rsid w:val="001648D9"/>
    <w:rsid w:val="0016574A"/>
    <w:rsid w:val="00167A2A"/>
    <w:rsid w:val="00171DA0"/>
    <w:rsid w:val="00171F90"/>
    <w:rsid w:val="00177C5C"/>
    <w:rsid w:val="00186A9F"/>
    <w:rsid w:val="001A175C"/>
    <w:rsid w:val="001A72D0"/>
    <w:rsid w:val="001A79C6"/>
    <w:rsid w:val="001A7D7D"/>
    <w:rsid w:val="001B0C6C"/>
    <w:rsid w:val="001B1210"/>
    <w:rsid w:val="001B2729"/>
    <w:rsid w:val="001B35AF"/>
    <w:rsid w:val="001B782F"/>
    <w:rsid w:val="001C112F"/>
    <w:rsid w:val="001C3E9D"/>
    <w:rsid w:val="001C7F02"/>
    <w:rsid w:val="001D5EDA"/>
    <w:rsid w:val="001E2D0F"/>
    <w:rsid w:val="001E2D8C"/>
    <w:rsid w:val="001F2A77"/>
    <w:rsid w:val="001F2F73"/>
    <w:rsid w:val="00201CFE"/>
    <w:rsid w:val="00202510"/>
    <w:rsid w:val="00202CF7"/>
    <w:rsid w:val="00203564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14DD"/>
    <w:rsid w:val="002551AA"/>
    <w:rsid w:val="002664A5"/>
    <w:rsid w:val="00271EDD"/>
    <w:rsid w:val="0027417B"/>
    <w:rsid w:val="00281A9E"/>
    <w:rsid w:val="00284565"/>
    <w:rsid w:val="00293B53"/>
    <w:rsid w:val="002A029D"/>
    <w:rsid w:val="002A0B72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4371"/>
    <w:rsid w:val="002F6DB8"/>
    <w:rsid w:val="003006DE"/>
    <w:rsid w:val="00304796"/>
    <w:rsid w:val="00310453"/>
    <w:rsid w:val="00316AC5"/>
    <w:rsid w:val="0032122F"/>
    <w:rsid w:val="00321E40"/>
    <w:rsid w:val="00324162"/>
    <w:rsid w:val="00324F39"/>
    <w:rsid w:val="00325F11"/>
    <w:rsid w:val="003336F6"/>
    <w:rsid w:val="003406E0"/>
    <w:rsid w:val="00343286"/>
    <w:rsid w:val="00360DD1"/>
    <w:rsid w:val="003630FC"/>
    <w:rsid w:val="00363679"/>
    <w:rsid w:val="00366AEF"/>
    <w:rsid w:val="003700E2"/>
    <w:rsid w:val="003716C5"/>
    <w:rsid w:val="00374F30"/>
    <w:rsid w:val="0037712F"/>
    <w:rsid w:val="00382CAE"/>
    <w:rsid w:val="0038689D"/>
    <w:rsid w:val="00391414"/>
    <w:rsid w:val="00391A6B"/>
    <w:rsid w:val="00392CAC"/>
    <w:rsid w:val="003A0511"/>
    <w:rsid w:val="003A0A7A"/>
    <w:rsid w:val="003A1210"/>
    <w:rsid w:val="003A2790"/>
    <w:rsid w:val="003B3B4A"/>
    <w:rsid w:val="003B6E61"/>
    <w:rsid w:val="003B7AF5"/>
    <w:rsid w:val="003C3243"/>
    <w:rsid w:val="003C532E"/>
    <w:rsid w:val="003C7A4C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49A"/>
    <w:rsid w:val="00421642"/>
    <w:rsid w:val="004220A5"/>
    <w:rsid w:val="00424AD9"/>
    <w:rsid w:val="00431D26"/>
    <w:rsid w:val="004340DE"/>
    <w:rsid w:val="00434BBD"/>
    <w:rsid w:val="004402EC"/>
    <w:rsid w:val="0044266B"/>
    <w:rsid w:val="0045022B"/>
    <w:rsid w:val="004504E8"/>
    <w:rsid w:val="00451AC0"/>
    <w:rsid w:val="00452405"/>
    <w:rsid w:val="00452FC2"/>
    <w:rsid w:val="004552B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934F3"/>
    <w:rsid w:val="004A52F1"/>
    <w:rsid w:val="004B1B29"/>
    <w:rsid w:val="004B21C0"/>
    <w:rsid w:val="004B4CF4"/>
    <w:rsid w:val="004B50AB"/>
    <w:rsid w:val="004D16F5"/>
    <w:rsid w:val="004D2A8F"/>
    <w:rsid w:val="004D5AC8"/>
    <w:rsid w:val="004E6E4B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5ADA"/>
    <w:rsid w:val="00536446"/>
    <w:rsid w:val="005401CA"/>
    <w:rsid w:val="00540D1F"/>
    <w:rsid w:val="00551436"/>
    <w:rsid w:val="00556F2D"/>
    <w:rsid w:val="00566826"/>
    <w:rsid w:val="005712BF"/>
    <w:rsid w:val="005774D9"/>
    <w:rsid w:val="00577EE6"/>
    <w:rsid w:val="005823BA"/>
    <w:rsid w:val="00595C2E"/>
    <w:rsid w:val="005A24FD"/>
    <w:rsid w:val="005B5037"/>
    <w:rsid w:val="005B5B92"/>
    <w:rsid w:val="005B6265"/>
    <w:rsid w:val="005C2282"/>
    <w:rsid w:val="005C3D6C"/>
    <w:rsid w:val="005C6B84"/>
    <w:rsid w:val="005D5880"/>
    <w:rsid w:val="005E43A0"/>
    <w:rsid w:val="005E4DEF"/>
    <w:rsid w:val="005E6EBA"/>
    <w:rsid w:val="005F0832"/>
    <w:rsid w:val="005F2CC1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2F7A"/>
    <w:rsid w:val="00675CFC"/>
    <w:rsid w:val="006828B1"/>
    <w:rsid w:val="00684AAD"/>
    <w:rsid w:val="0068572C"/>
    <w:rsid w:val="006926CC"/>
    <w:rsid w:val="00692D2C"/>
    <w:rsid w:val="0069401A"/>
    <w:rsid w:val="0069741C"/>
    <w:rsid w:val="006A243B"/>
    <w:rsid w:val="006A3C2C"/>
    <w:rsid w:val="006A43AF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F0F36"/>
    <w:rsid w:val="006F4622"/>
    <w:rsid w:val="006F4CF7"/>
    <w:rsid w:val="006F4F9E"/>
    <w:rsid w:val="00700617"/>
    <w:rsid w:val="0070265F"/>
    <w:rsid w:val="007047E2"/>
    <w:rsid w:val="007059B1"/>
    <w:rsid w:val="00707266"/>
    <w:rsid w:val="007101E5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3B60"/>
    <w:rsid w:val="00750102"/>
    <w:rsid w:val="00751810"/>
    <w:rsid w:val="00752184"/>
    <w:rsid w:val="00755A61"/>
    <w:rsid w:val="00767E4B"/>
    <w:rsid w:val="007748A4"/>
    <w:rsid w:val="00777B18"/>
    <w:rsid w:val="00791E64"/>
    <w:rsid w:val="007A092E"/>
    <w:rsid w:val="007A2E48"/>
    <w:rsid w:val="007A66F2"/>
    <w:rsid w:val="007B0368"/>
    <w:rsid w:val="007B41C6"/>
    <w:rsid w:val="007B46BD"/>
    <w:rsid w:val="007C0B49"/>
    <w:rsid w:val="007C4632"/>
    <w:rsid w:val="007C6510"/>
    <w:rsid w:val="007D0DA0"/>
    <w:rsid w:val="007D5D86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14FE4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72BFE"/>
    <w:rsid w:val="0087403F"/>
    <w:rsid w:val="00874480"/>
    <w:rsid w:val="008851A4"/>
    <w:rsid w:val="0088738C"/>
    <w:rsid w:val="00893497"/>
    <w:rsid w:val="00893CDB"/>
    <w:rsid w:val="008A3E48"/>
    <w:rsid w:val="008B443E"/>
    <w:rsid w:val="008B65D5"/>
    <w:rsid w:val="008C1958"/>
    <w:rsid w:val="008C41A4"/>
    <w:rsid w:val="008C5C23"/>
    <w:rsid w:val="008D14B6"/>
    <w:rsid w:val="008D3909"/>
    <w:rsid w:val="008D6790"/>
    <w:rsid w:val="008E69A7"/>
    <w:rsid w:val="008F3C89"/>
    <w:rsid w:val="00900121"/>
    <w:rsid w:val="00902F88"/>
    <w:rsid w:val="00903C31"/>
    <w:rsid w:val="00904AE0"/>
    <w:rsid w:val="009248C6"/>
    <w:rsid w:val="00925F2C"/>
    <w:rsid w:val="00926EB9"/>
    <w:rsid w:val="00931886"/>
    <w:rsid w:val="00936736"/>
    <w:rsid w:val="0094222C"/>
    <w:rsid w:val="009440DB"/>
    <w:rsid w:val="00946E96"/>
    <w:rsid w:val="00947855"/>
    <w:rsid w:val="0095781D"/>
    <w:rsid w:val="009611F7"/>
    <w:rsid w:val="00965EEA"/>
    <w:rsid w:val="009674FA"/>
    <w:rsid w:val="009735EB"/>
    <w:rsid w:val="00973B87"/>
    <w:rsid w:val="00991ED3"/>
    <w:rsid w:val="009A0A37"/>
    <w:rsid w:val="009A44D9"/>
    <w:rsid w:val="009B10D7"/>
    <w:rsid w:val="009B294D"/>
    <w:rsid w:val="009B65A3"/>
    <w:rsid w:val="009C1935"/>
    <w:rsid w:val="009C30C7"/>
    <w:rsid w:val="009D0215"/>
    <w:rsid w:val="009D1F56"/>
    <w:rsid w:val="009E0670"/>
    <w:rsid w:val="009E2589"/>
    <w:rsid w:val="009E3B31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12E"/>
    <w:rsid w:val="00A123DA"/>
    <w:rsid w:val="00A129E4"/>
    <w:rsid w:val="00A14844"/>
    <w:rsid w:val="00A151EB"/>
    <w:rsid w:val="00A2030F"/>
    <w:rsid w:val="00A245C3"/>
    <w:rsid w:val="00A2484E"/>
    <w:rsid w:val="00A24AD9"/>
    <w:rsid w:val="00A40C75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6FD1"/>
    <w:rsid w:val="00A9787F"/>
    <w:rsid w:val="00AA6C2B"/>
    <w:rsid w:val="00AA7D5B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42FC"/>
    <w:rsid w:val="00AF5DFE"/>
    <w:rsid w:val="00B0090D"/>
    <w:rsid w:val="00B07081"/>
    <w:rsid w:val="00B1067A"/>
    <w:rsid w:val="00B109BB"/>
    <w:rsid w:val="00B10DFB"/>
    <w:rsid w:val="00B14169"/>
    <w:rsid w:val="00B15525"/>
    <w:rsid w:val="00B1671B"/>
    <w:rsid w:val="00B16E4A"/>
    <w:rsid w:val="00B264AB"/>
    <w:rsid w:val="00B30487"/>
    <w:rsid w:val="00B3617D"/>
    <w:rsid w:val="00B36C06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99C"/>
    <w:rsid w:val="00B91316"/>
    <w:rsid w:val="00B96604"/>
    <w:rsid w:val="00BB0066"/>
    <w:rsid w:val="00BB70D4"/>
    <w:rsid w:val="00BB7C4E"/>
    <w:rsid w:val="00BC290A"/>
    <w:rsid w:val="00BC79A0"/>
    <w:rsid w:val="00BD481B"/>
    <w:rsid w:val="00BD6049"/>
    <w:rsid w:val="00BF0637"/>
    <w:rsid w:val="00C1244F"/>
    <w:rsid w:val="00C1563B"/>
    <w:rsid w:val="00C26694"/>
    <w:rsid w:val="00C308A7"/>
    <w:rsid w:val="00C43765"/>
    <w:rsid w:val="00C45993"/>
    <w:rsid w:val="00C45EA6"/>
    <w:rsid w:val="00C514F6"/>
    <w:rsid w:val="00C6521E"/>
    <w:rsid w:val="00C70A4D"/>
    <w:rsid w:val="00C71569"/>
    <w:rsid w:val="00C749FC"/>
    <w:rsid w:val="00C8183B"/>
    <w:rsid w:val="00C8237F"/>
    <w:rsid w:val="00C83528"/>
    <w:rsid w:val="00C83A92"/>
    <w:rsid w:val="00C846D2"/>
    <w:rsid w:val="00C84F3B"/>
    <w:rsid w:val="00C86F36"/>
    <w:rsid w:val="00C96E5F"/>
    <w:rsid w:val="00C972C0"/>
    <w:rsid w:val="00CA2031"/>
    <w:rsid w:val="00CA7313"/>
    <w:rsid w:val="00CB05F0"/>
    <w:rsid w:val="00CB2256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4D1F"/>
    <w:rsid w:val="00CD5DF8"/>
    <w:rsid w:val="00CE2A62"/>
    <w:rsid w:val="00CE4B21"/>
    <w:rsid w:val="00CE4C66"/>
    <w:rsid w:val="00CE5CA3"/>
    <w:rsid w:val="00CE6B49"/>
    <w:rsid w:val="00CF2474"/>
    <w:rsid w:val="00CF2E0E"/>
    <w:rsid w:val="00CF5E7E"/>
    <w:rsid w:val="00D02AFF"/>
    <w:rsid w:val="00D05700"/>
    <w:rsid w:val="00D1026C"/>
    <w:rsid w:val="00D15955"/>
    <w:rsid w:val="00D160FD"/>
    <w:rsid w:val="00D169E5"/>
    <w:rsid w:val="00D22AE4"/>
    <w:rsid w:val="00D36D87"/>
    <w:rsid w:val="00D4138A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D0857"/>
    <w:rsid w:val="00DD0CE7"/>
    <w:rsid w:val="00DD28B3"/>
    <w:rsid w:val="00DD2F1B"/>
    <w:rsid w:val="00DF0860"/>
    <w:rsid w:val="00DF0886"/>
    <w:rsid w:val="00DF131B"/>
    <w:rsid w:val="00DF6329"/>
    <w:rsid w:val="00E05DCC"/>
    <w:rsid w:val="00E06911"/>
    <w:rsid w:val="00E13828"/>
    <w:rsid w:val="00E225E6"/>
    <w:rsid w:val="00E26DB6"/>
    <w:rsid w:val="00E27709"/>
    <w:rsid w:val="00E30982"/>
    <w:rsid w:val="00E3177C"/>
    <w:rsid w:val="00E324FF"/>
    <w:rsid w:val="00E366ED"/>
    <w:rsid w:val="00E3718B"/>
    <w:rsid w:val="00E50E50"/>
    <w:rsid w:val="00E50FA5"/>
    <w:rsid w:val="00E64078"/>
    <w:rsid w:val="00E6586C"/>
    <w:rsid w:val="00E8306A"/>
    <w:rsid w:val="00E85BED"/>
    <w:rsid w:val="00E86398"/>
    <w:rsid w:val="00E87463"/>
    <w:rsid w:val="00E9010B"/>
    <w:rsid w:val="00E97249"/>
    <w:rsid w:val="00EA34E2"/>
    <w:rsid w:val="00EA459C"/>
    <w:rsid w:val="00EA57B7"/>
    <w:rsid w:val="00EB26F0"/>
    <w:rsid w:val="00EB464C"/>
    <w:rsid w:val="00EB4E1B"/>
    <w:rsid w:val="00EB6206"/>
    <w:rsid w:val="00EC0420"/>
    <w:rsid w:val="00EC0D1F"/>
    <w:rsid w:val="00EC0FE0"/>
    <w:rsid w:val="00EC170A"/>
    <w:rsid w:val="00EC18AA"/>
    <w:rsid w:val="00EC5E71"/>
    <w:rsid w:val="00ED1D69"/>
    <w:rsid w:val="00EF219E"/>
    <w:rsid w:val="00EF378D"/>
    <w:rsid w:val="00EF4E7F"/>
    <w:rsid w:val="00F00667"/>
    <w:rsid w:val="00F00869"/>
    <w:rsid w:val="00F01528"/>
    <w:rsid w:val="00F039B8"/>
    <w:rsid w:val="00F049D5"/>
    <w:rsid w:val="00F07CD0"/>
    <w:rsid w:val="00F1033C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0C4"/>
    <w:rsid w:val="00F91BF7"/>
    <w:rsid w:val="00F94DDE"/>
    <w:rsid w:val="00F96F19"/>
    <w:rsid w:val="00FA1145"/>
    <w:rsid w:val="00FA260D"/>
    <w:rsid w:val="00FA4345"/>
    <w:rsid w:val="00FA5D18"/>
    <w:rsid w:val="00FC2A2C"/>
    <w:rsid w:val="00FC7136"/>
    <w:rsid w:val="00FC77EE"/>
    <w:rsid w:val="00FD6A44"/>
    <w:rsid w:val="00FE25E4"/>
    <w:rsid w:val="00FE5B5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30200000-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30200000-1.html" TargetMode="External"/><Relationship Id="rId12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ko.com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anko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com.pl/kod,30200000-1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3387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2018-02-15T07:36:00Z</cp:lastPrinted>
  <dcterms:created xsi:type="dcterms:W3CDTF">2017-04-11T08:35:00Z</dcterms:created>
  <dcterms:modified xsi:type="dcterms:W3CDTF">2018-02-20T09:25:00Z</dcterms:modified>
</cp:coreProperties>
</file>